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5E" w:rsidRPr="00D93023" w:rsidRDefault="00C2625E" w:rsidP="00C2625E">
      <w:pPr>
        <w:jc w:val="center"/>
      </w:pPr>
      <w:r w:rsidRPr="00D93023">
        <w:rPr>
          <w:noProof/>
        </w:rPr>
        <w:drawing>
          <wp:inline distT="0" distB="0" distL="0" distR="0" wp14:anchorId="60099C84" wp14:editId="6BC662C5">
            <wp:extent cx="1725315" cy="10509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65" cy="10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25E" w:rsidRPr="00D93023" w:rsidRDefault="00C2625E" w:rsidP="00C2625E"/>
    <w:p w:rsidR="00C2625E" w:rsidRPr="00C2625E" w:rsidRDefault="00C2625E" w:rsidP="00C2625E">
      <w:pPr>
        <w:pStyle w:val="Titre"/>
        <w:jc w:val="center"/>
        <w:rPr>
          <w:sz w:val="44"/>
        </w:rPr>
      </w:pPr>
      <w:r w:rsidRPr="00C2625E">
        <w:rPr>
          <w:sz w:val="44"/>
        </w:rPr>
        <w:t xml:space="preserve">Retranscription de la vidéo </w:t>
      </w:r>
      <w:r w:rsidRPr="00C2625E">
        <w:rPr>
          <w:sz w:val="44"/>
        </w:rPr>
        <w:t>de présentation de la CNCDH</w:t>
      </w:r>
      <w:r w:rsidRPr="00C2625E">
        <w:rPr>
          <w:sz w:val="44"/>
        </w:rPr>
        <w:br/>
        <w:t>« Qui veille au respect des droits de l’Homme en France ? »</w:t>
      </w:r>
    </w:p>
    <w:p w:rsidR="00C2625E" w:rsidRPr="00D93023" w:rsidRDefault="00C2625E" w:rsidP="00C2625E"/>
    <w:p w:rsidR="00C2625E" w:rsidRPr="00D93023" w:rsidRDefault="00C2625E" w:rsidP="00C2625E"/>
    <w:p w:rsidR="00C2625E" w:rsidRPr="00C2625E" w:rsidRDefault="00C2625E" w:rsidP="00C2625E">
      <w:r w:rsidRPr="00C2625E">
        <w:t xml:space="preserve">La vidéo est accessible avec le lien suivant : </w:t>
      </w:r>
      <w:hyperlink r:id="rId6" w:history="1">
        <w:r w:rsidRPr="00C2625E">
          <w:rPr>
            <w:rStyle w:val="Lienhypertexte"/>
            <w:color w:val="auto"/>
            <w:u w:val="none"/>
          </w:rPr>
          <w:t>https://www.youtube.com/watch?v=ysDauwK_qGg</w:t>
        </w:r>
      </w:hyperlink>
      <w:r w:rsidRPr="00C2625E">
        <w:t>.]</w:t>
      </w:r>
    </w:p>
    <w:p w:rsidR="00FC160A" w:rsidRPr="00C2625E" w:rsidRDefault="00FC160A" w:rsidP="00C2625E"/>
    <w:p w:rsidR="00D869CE" w:rsidRPr="00C2625E" w:rsidRDefault="00C2625E" w:rsidP="00C2625E">
      <w:r>
        <w:t>Vous êtes-</w:t>
      </w:r>
      <w:r w:rsidR="002D694E" w:rsidRPr="00C2625E">
        <w:t>vous</w:t>
      </w:r>
      <w:r w:rsidR="00D869CE" w:rsidRPr="00C2625E">
        <w:t xml:space="preserve"> déjà demandé qui veille au respect des droits de l’homme ? </w:t>
      </w:r>
    </w:p>
    <w:p w:rsidR="007A316E" w:rsidRPr="00C2625E" w:rsidRDefault="00D869CE" w:rsidP="00C2625E">
      <w:r w:rsidRPr="00C2625E">
        <w:t xml:space="preserve">En France, </w:t>
      </w:r>
      <w:r w:rsidR="0074016A" w:rsidRPr="00C2625E">
        <w:t xml:space="preserve">l’institution dont </w:t>
      </w:r>
      <w:r w:rsidRPr="00C2625E">
        <w:t xml:space="preserve">c’est le rôle </w:t>
      </w:r>
      <w:r w:rsidR="0074016A" w:rsidRPr="00C2625E">
        <w:t xml:space="preserve">est </w:t>
      </w:r>
      <w:r w:rsidRPr="00C2625E">
        <w:t>la CNCDH</w:t>
      </w:r>
      <w:r w:rsidR="007A316E" w:rsidRPr="00C2625E">
        <w:t>,</w:t>
      </w:r>
      <w:r w:rsidR="00C2625E">
        <w:t xml:space="preserve"> la </w:t>
      </w:r>
      <w:r w:rsidR="007A316E" w:rsidRPr="00C2625E">
        <w:t>Commiss</w:t>
      </w:r>
      <w:r w:rsidR="00C2625E">
        <w:t>ion Nationale Consultative des d</w:t>
      </w:r>
      <w:r w:rsidR="007A316E" w:rsidRPr="00C2625E">
        <w:t xml:space="preserve">roits de </w:t>
      </w:r>
      <w:r w:rsidR="00C2625E">
        <w:t>l’homme</w:t>
      </w:r>
      <w:r w:rsidR="004B7F02" w:rsidRPr="00C2625E">
        <w:t>, si vous préférez</w:t>
      </w:r>
      <w:r w:rsidR="007A316E" w:rsidRPr="00C2625E">
        <w:t>.</w:t>
      </w:r>
      <w:r w:rsidR="00CD73C9" w:rsidRPr="00C2625E">
        <w:t xml:space="preserve"> La CNCDH est totalement indépendante.</w:t>
      </w:r>
    </w:p>
    <w:p w:rsidR="00D869CE" w:rsidRPr="00C2625E" w:rsidRDefault="009746CA" w:rsidP="00C2625E">
      <w:r w:rsidRPr="00C2625E">
        <w:t>Elle est composée de 64 membres très différents</w:t>
      </w:r>
      <w:r w:rsidR="00C2625E">
        <w:t>. O</w:t>
      </w:r>
      <w:r w:rsidRPr="00C2625E">
        <w:t xml:space="preserve">n y trouve des </w:t>
      </w:r>
      <w:r w:rsidR="00CD73C9" w:rsidRPr="00C2625E">
        <w:t xml:space="preserve">associations, des juristes, des syndicats, des universitaires, des </w:t>
      </w:r>
      <w:r w:rsidR="00A64721" w:rsidRPr="00C2625E">
        <w:t>représentants</w:t>
      </w:r>
      <w:r w:rsidR="00CD73C9" w:rsidRPr="00C2625E">
        <w:t xml:space="preserve"> des religions et bien d’autres. </w:t>
      </w:r>
    </w:p>
    <w:p w:rsidR="00D869CE" w:rsidRPr="00C2625E" w:rsidRDefault="00D869CE" w:rsidP="00C2625E"/>
    <w:p w:rsidR="00D869CE" w:rsidRDefault="00CF1506" w:rsidP="00C2625E">
      <w:r w:rsidRPr="00C2625E">
        <w:t>Elle</w:t>
      </w:r>
      <w:r w:rsidR="00D869CE" w:rsidRPr="00C2625E">
        <w:t xml:space="preserve"> </w:t>
      </w:r>
      <w:r w:rsidR="004B7F02" w:rsidRPr="00C2625E">
        <w:t xml:space="preserve">est </w:t>
      </w:r>
      <w:r w:rsidR="00D869CE" w:rsidRPr="00C2625E">
        <w:t xml:space="preserve">née juste après la </w:t>
      </w:r>
      <w:r w:rsidR="00A64721" w:rsidRPr="00C2625E">
        <w:t xml:space="preserve">seconde </w:t>
      </w:r>
      <w:r w:rsidR="00D869CE" w:rsidRPr="00C2625E">
        <w:t xml:space="preserve">guerre mondiale. </w:t>
      </w:r>
      <w:r w:rsidR="003401BB" w:rsidRPr="00C2625E">
        <w:t>E</w:t>
      </w:r>
      <w:r w:rsidR="00D869CE" w:rsidRPr="00C2625E">
        <w:t>n 194</w:t>
      </w:r>
      <w:r w:rsidR="0074016A" w:rsidRPr="00C2625E">
        <w:t>7</w:t>
      </w:r>
      <w:r w:rsidR="00D869CE" w:rsidRPr="00C2625E">
        <w:t xml:space="preserve">, </w:t>
      </w:r>
      <w:r w:rsidRPr="00C2625E">
        <w:t xml:space="preserve">en matière de Droits de l'Homme, </w:t>
      </w:r>
      <w:r w:rsidR="00D869CE" w:rsidRPr="00C2625E">
        <w:t>on avait quelques besoins…</w:t>
      </w:r>
    </w:p>
    <w:p w:rsidR="00C2625E" w:rsidRPr="00C2625E" w:rsidRDefault="00C2625E" w:rsidP="00C2625E"/>
    <w:p w:rsidR="00344014" w:rsidRPr="00C2625E" w:rsidRDefault="005A53D9" w:rsidP="00C2625E">
      <w:r w:rsidRPr="00C2625E">
        <w:t xml:space="preserve">C'est </w:t>
      </w:r>
      <w:r w:rsidR="0074016A" w:rsidRPr="00C2625E">
        <w:t>ainsi</w:t>
      </w:r>
      <w:r w:rsidR="00D869CE" w:rsidRPr="00C2625E">
        <w:t xml:space="preserve"> </w:t>
      </w:r>
      <w:r w:rsidRPr="00C2625E">
        <w:t xml:space="preserve">que </w:t>
      </w:r>
      <w:r w:rsidR="00D869CE" w:rsidRPr="00C2625E">
        <w:t xml:space="preserve">son premier président, René Cassin, </w:t>
      </w:r>
      <w:r w:rsidR="00344014" w:rsidRPr="00C2625E">
        <w:t>participe</w:t>
      </w:r>
      <w:r w:rsidR="00D869CE" w:rsidRPr="00C2625E">
        <w:t xml:space="preserve"> pour la France à la rédaction de la Déclaration universelle des droits de l'Homme. </w:t>
      </w:r>
    </w:p>
    <w:p w:rsidR="004B7F02" w:rsidRPr="00C2625E" w:rsidRDefault="004B7F02" w:rsidP="00C2625E"/>
    <w:p w:rsidR="00D869CE" w:rsidRPr="00C2625E" w:rsidRDefault="00D869CE" w:rsidP="00C2625E">
      <w:r w:rsidRPr="00C2625E">
        <w:t>Et aujourd’hui ?</w:t>
      </w:r>
      <w:r w:rsidR="00344014" w:rsidRPr="00C2625E">
        <w:t xml:space="preserve"> </w:t>
      </w:r>
      <w:r w:rsidR="00CF1506" w:rsidRPr="00C2625E">
        <w:t xml:space="preserve">C'est vrai, </w:t>
      </w:r>
      <w:r w:rsidR="006E0C67" w:rsidRPr="00C2625E">
        <w:t>l</w:t>
      </w:r>
      <w:r w:rsidRPr="00C2625E">
        <w:t>es sujets de manquent pas…</w:t>
      </w:r>
    </w:p>
    <w:p w:rsidR="007D1110" w:rsidRPr="00C2625E" w:rsidRDefault="009D49E3" w:rsidP="00C2625E">
      <w:r w:rsidRPr="00C2625E">
        <w:t xml:space="preserve">En France, il y a 4 millions de </w:t>
      </w:r>
      <w:r w:rsidR="007D1110" w:rsidRPr="00C2625E">
        <w:t xml:space="preserve">personnes </w:t>
      </w:r>
      <w:r w:rsidRPr="00C2625E">
        <w:t>mal logé</w:t>
      </w:r>
      <w:r w:rsidR="007D1110" w:rsidRPr="00C2625E">
        <w:t>e</w:t>
      </w:r>
      <w:r w:rsidRPr="00C2625E">
        <w:t>s</w:t>
      </w:r>
      <w:r w:rsidR="00415465" w:rsidRPr="00C2625E">
        <w:t>.</w:t>
      </w:r>
      <w:r w:rsidRPr="00C2625E">
        <w:t xml:space="preserve"> </w:t>
      </w:r>
    </w:p>
    <w:p w:rsidR="007D1110" w:rsidRPr="00C2625E" w:rsidRDefault="009D49E3" w:rsidP="00C2625E">
      <w:r w:rsidRPr="00C2625E">
        <w:t>80 % des enfants vivant en bidonvilles et en squats ne sont pas scolarisés</w:t>
      </w:r>
      <w:r w:rsidR="004B7F02" w:rsidRPr="00C2625E">
        <w:t>.</w:t>
      </w:r>
      <w:r w:rsidRPr="00C2625E">
        <w:t xml:space="preserve"> </w:t>
      </w:r>
      <w:r w:rsidR="00415465" w:rsidRPr="00C2625E">
        <w:t xml:space="preserve"> </w:t>
      </w:r>
    </w:p>
    <w:p w:rsidR="007D1110" w:rsidRPr="00C2625E" w:rsidRDefault="009D49E3" w:rsidP="00C2625E">
      <w:r w:rsidRPr="00C2625E">
        <w:t>80% des femmes handicapées ont été victimes de violences</w:t>
      </w:r>
      <w:r w:rsidR="00F37D54" w:rsidRPr="00C2625E">
        <w:t>.</w:t>
      </w:r>
      <w:r w:rsidR="00415465" w:rsidRPr="00C2625E">
        <w:t xml:space="preserve"> </w:t>
      </w:r>
    </w:p>
    <w:p w:rsidR="00D8159F" w:rsidRPr="00C2625E" w:rsidRDefault="00D8159F" w:rsidP="00C2625E">
      <w:r w:rsidRPr="00C2625E">
        <w:t>On compte plus de 100.000 victimes d’esclavage moderne. </w:t>
      </w:r>
    </w:p>
    <w:p w:rsidR="00D8159F" w:rsidRPr="00C2625E" w:rsidRDefault="00D8159F" w:rsidP="00C2625E">
      <w:r w:rsidRPr="00C2625E">
        <w:t>Et dans les prisons surpeuplées, les détenus vivent dans des conditions inhumaines…</w:t>
      </w:r>
    </w:p>
    <w:p w:rsidR="00D869CE" w:rsidRPr="00C2625E" w:rsidRDefault="009D49E3" w:rsidP="00C2625E">
      <w:r w:rsidRPr="00C2625E">
        <w:t> </w:t>
      </w:r>
    </w:p>
    <w:p w:rsidR="004B7F02" w:rsidRPr="00C2625E" w:rsidRDefault="004B7F02" w:rsidP="00C2625E">
      <w:r w:rsidRPr="00C2625E">
        <w:t>La CNCDH</w:t>
      </w:r>
      <w:r w:rsidR="006327A6" w:rsidRPr="00C2625E">
        <w:t xml:space="preserve"> contrôle le respect par la France de ses engagements internationaux en matière de droits de l’homme.</w:t>
      </w:r>
      <w:r w:rsidR="00743D38" w:rsidRPr="00C2625E">
        <w:t xml:space="preserve"> </w:t>
      </w:r>
    </w:p>
    <w:p w:rsidR="00CD22E7" w:rsidRPr="00C2625E" w:rsidRDefault="00CD22E7" w:rsidP="00C2625E"/>
    <w:p w:rsidR="00D869CE" w:rsidRPr="00C2625E" w:rsidRDefault="006327A6" w:rsidP="00C2625E">
      <w:r w:rsidRPr="00C2625E">
        <w:t>Par exemple, elle</w:t>
      </w:r>
      <w:r w:rsidR="00D869CE" w:rsidRPr="00C2625E">
        <w:t xml:space="preserve"> alerte sur les </w:t>
      </w:r>
      <w:r w:rsidR="00CE4B53" w:rsidRPr="00C2625E">
        <w:t>manquements au droit</w:t>
      </w:r>
      <w:r w:rsidR="00443B33" w:rsidRPr="00C2625E">
        <w:t xml:space="preserve"> au</w:t>
      </w:r>
      <w:r w:rsidR="00D869CE" w:rsidRPr="00C2625E">
        <w:t xml:space="preserve"> logeme</w:t>
      </w:r>
      <w:r w:rsidR="003E216A" w:rsidRPr="00C2625E">
        <w:t>nt</w:t>
      </w:r>
      <w:r w:rsidR="003401BB" w:rsidRPr="00C2625E">
        <w:t xml:space="preserve"> et</w:t>
      </w:r>
      <w:r w:rsidR="00D869CE" w:rsidRPr="00C2625E">
        <w:t xml:space="preserve"> dénonce les failles des politiques publiques</w:t>
      </w:r>
      <w:r w:rsidR="004B7F02" w:rsidRPr="00C2625E">
        <w:t xml:space="preserve"> auprès des Nations </w:t>
      </w:r>
      <w:r w:rsidR="00C2625E">
        <w:t>U</w:t>
      </w:r>
      <w:r w:rsidR="004B7F02" w:rsidRPr="00C2625E">
        <w:t>nies.</w:t>
      </w:r>
    </w:p>
    <w:p w:rsidR="00D869CE" w:rsidRPr="00C2625E" w:rsidRDefault="003401BB" w:rsidP="00C2625E">
      <w:r w:rsidRPr="00C2625E">
        <w:t xml:space="preserve">Mais elle ne se contente pas de dénoncer. </w:t>
      </w:r>
      <w:r w:rsidR="00D869CE" w:rsidRPr="00C2625E">
        <w:t xml:space="preserve">Elle dialogue avec les pouvoirs publics et tous les acteurs </w:t>
      </w:r>
      <w:r w:rsidR="003E216A" w:rsidRPr="00C2625E">
        <w:t>concernés. Elle</w:t>
      </w:r>
      <w:r w:rsidR="00D869CE" w:rsidRPr="00C2625E">
        <w:t xml:space="preserve"> formule des recommandations pour que ce</w:t>
      </w:r>
      <w:r w:rsidR="00CD73C9" w:rsidRPr="00C2625E">
        <w:t>s</w:t>
      </w:r>
      <w:r w:rsidR="00D869CE" w:rsidRPr="00C2625E">
        <w:t xml:space="preserve"> droit</w:t>
      </w:r>
      <w:r w:rsidR="00CD73C9" w:rsidRPr="00C2625E">
        <w:t>s</w:t>
      </w:r>
      <w:r w:rsidR="00D869CE" w:rsidRPr="00C2625E">
        <w:t xml:space="preserve"> soi</w:t>
      </w:r>
      <w:r w:rsidR="00C2625E">
        <w:t>en</w:t>
      </w:r>
      <w:r w:rsidR="00D869CE" w:rsidRPr="00C2625E">
        <w:t>t assur</w:t>
      </w:r>
      <w:r w:rsidR="003E216A" w:rsidRPr="00C2625E">
        <w:t>é</w:t>
      </w:r>
      <w:r w:rsidR="00CD73C9" w:rsidRPr="00C2625E">
        <w:t>s</w:t>
      </w:r>
      <w:r w:rsidRPr="00C2625E">
        <w:t>.</w:t>
      </w:r>
    </w:p>
    <w:p w:rsidR="003401BB" w:rsidRPr="00C2625E" w:rsidRDefault="003401BB" w:rsidP="00C2625E">
      <w:r w:rsidRPr="00C2625E">
        <w:t>Enfin, e</w:t>
      </w:r>
      <w:r w:rsidR="00D869CE" w:rsidRPr="00C2625E">
        <w:t xml:space="preserve">lle contrôle la mise en œuvre de ces recommandations et </w:t>
      </w:r>
      <w:r w:rsidR="006327A6" w:rsidRPr="00C2625E">
        <w:t>de celles portées par les</w:t>
      </w:r>
      <w:r w:rsidR="00D869CE" w:rsidRPr="00C2625E">
        <w:t xml:space="preserve"> Nations </w:t>
      </w:r>
      <w:proofErr w:type="spellStart"/>
      <w:r w:rsidR="00C2625E">
        <w:t>UI</w:t>
      </w:r>
      <w:r w:rsidR="00D869CE" w:rsidRPr="00C2625E">
        <w:t>nies</w:t>
      </w:r>
      <w:proofErr w:type="spellEnd"/>
      <w:r w:rsidR="00D869CE" w:rsidRPr="00C2625E">
        <w:t>.</w:t>
      </w:r>
    </w:p>
    <w:p w:rsidR="004B7F02" w:rsidRPr="00C2625E" w:rsidRDefault="004B7F02" w:rsidP="00C2625E">
      <w:r w:rsidRPr="00C2625E">
        <w:t>Bref,</w:t>
      </w:r>
      <w:r w:rsidR="00D869CE" w:rsidRPr="00C2625E">
        <w:t xml:space="preserve"> e</w:t>
      </w:r>
      <w:r w:rsidR="006D19F4" w:rsidRPr="00C2625E">
        <w:t xml:space="preserve">lle accompagne tous les acteurs, les </w:t>
      </w:r>
      <w:r w:rsidR="00B4780C" w:rsidRPr="00C2625E">
        <w:t xml:space="preserve">pouvoirs publics, </w:t>
      </w:r>
      <w:r w:rsidR="006D19F4" w:rsidRPr="00C2625E">
        <w:t xml:space="preserve">les </w:t>
      </w:r>
      <w:r w:rsidR="00B4780C" w:rsidRPr="00C2625E">
        <w:t xml:space="preserve">entreprises, </w:t>
      </w:r>
      <w:r w:rsidRPr="00C2625E">
        <w:t>les associations…</w:t>
      </w:r>
      <w:r w:rsidR="006D19F4" w:rsidRPr="00C2625E">
        <w:t xml:space="preserve"> </w:t>
      </w:r>
      <w:r w:rsidR="00D869CE" w:rsidRPr="00C2625E">
        <w:t>pour que les choses changent en profondeur</w:t>
      </w:r>
      <w:r w:rsidR="00F73ECE" w:rsidRPr="00C2625E">
        <w:t xml:space="preserve">. </w:t>
      </w:r>
    </w:p>
    <w:p w:rsidR="004B7F02" w:rsidRPr="00C2625E" w:rsidRDefault="004B7F02" w:rsidP="00C2625E"/>
    <w:p w:rsidR="00F73ECE" w:rsidRPr="00C2625E" w:rsidRDefault="007D1110" w:rsidP="00C2625E">
      <w:r w:rsidRPr="00C2625E">
        <w:t xml:space="preserve">Enfin, la CNCDH </w:t>
      </w:r>
      <w:r w:rsidR="00D8159F" w:rsidRPr="00C2625E">
        <w:t xml:space="preserve">se bat </w:t>
      </w:r>
      <w:r w:rsidRPr="00C2625E">
        <w:t>pour</w:t>
      </w:r>
      <w:r w:rsidR="00F73ECE" w:rsidRPr="00C2625E">
        <w:t xml:space="preserve"> que chacun </w:t>
      </w:r>
      <w:r w:rsidR="003401BB" w:rsidRPr="00C2625E">
        <w:t>prenne conscience</w:t>
      </w:r>
      <w:r w:rsidR="00F73ECE" w:rsidRPr="00C2625E">
        <w:t xml:space="preserve"> qu’il peut agir pour améliorer le respect des droits de l’homme </w:t>
      </w:r>
      <w:r w:rsidR="00D8159F" w:rsidRPr="00C2625E">
        <w:t>autour de lui</w:t>
      </w:r>
      <w:r w:rsidR="00F73ECE" w:rsidRPr="00C2625E">
        <w:t>.</w:t>
      </w:r>
    </w:p>
    <w:p w:rsidR="00F73ECE" w:rsidRPr="00C2625E" w:rsidRDefault="00F73ECE" w:rsidP="00C2625E"/>
    <w:p w:rsidR="00F73ECE" w:rsidRPr="00C2625E" w:rsidRDefault="00F73ECE" w:rsidP="00C2625E">
      <w:r w:rsidRPr="00C2625E">
        <w:t>« La CNCDH, 70 ans d’expert</w:t>
      </w:r>
      <w:r w:rsidR="00C2625E">
        <w:t>ise au service des droits de l’H</w:t>
      </w:r>
      <w:r w:rsidRPr="00C2625E">
        <w:t>omme.</w:t>
      </w:r>
    </w:p>
    <w:p w:rsidR="007B2CA0" w:rsidRPr="00C2625E" w:rsidRDefault="00C2625E" w:rsidP="00C2625E">
      <w:r>
        <w:t>Les droits de l’H</w:t>
      </w:r>
      <w:bookmarkStart w:id="0" w:name="_GoBack"/>
      <w:bookmarkEnd w:id="0"/>
      <w:r w:rsidR="007D1110" w:rsidRPr="00C2625E">
        <w:t>omme,</w:t>
      </w:r>
      <w:r w:rsidR="00F73ECE" w:rsidRPr="00C2625E">
        <w:t xml:space="preserve"> l’affaire de chacun, l’affaire de tous</w:t>
      </w:r>
      <w:r w:rsidR="007D1110" w:rsidRPr="00C2625E">
        <w:t>.</w:t>
      </w:r>
      <w:r w:rsidR="00F73ECE" w:rsidRPr="00C2625E">
        <w:t xml:space="preserve"> »</w:t>
      </w:r>
    </w:p>
    <w:sectPr w:rsidR="007B2CA0" w:rsidRPr="00C2625E" w:rsidSect="00CC60FA">
      <w:pgSz w:w="11900" w:h="16840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2E7F"/>
    <w:multiLevelType w:val="hybridMultilevel"/>
    <w:tmpl w:val="1C2410BC"/>
    <w:lvl w:ilvl="0" w:tplc="ABBAACD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296F"/>
    <w:multiLevelType w:val="hybridMultilevel"/>
    <w:tmpl w:val="F20E948C"/>
    <w:lvl w:ilvl="0" w:tplc="3656FDB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CE"/>
    <w:rsid w:val="00010B0B"/>
    <w:rsid w:val="00067C9E"/>
    <w:rsid w:val="001A6084"/>
    <w:rsid w:val="001D0FDE"/>
    <w:rsid w:val="00213CC2"/>
    <w:rsid w:val="00214274"/>
    <w:rsid w:val="00252EA7"/>
    <w:rsid w:val="00295949"/>
    <w:rsid w:val="002D694E"/>
    <w:rsid w:val="003401BB"/>
    <w:rsid w:val="00344014"/>
    <w:rsid w:val="00383F15"/>
    <w:rsid w:val="003A5E1B"/>
    <w:rsid w:val="003D0FF4"/>
    <w:rsid w:val="003D2564"/>
    <w:rsid w:val="003E216A"/>
    <w:rsid w:val="00415465"/>
    <w:rsid w:val="00443B33"/>
    <w:rsid w:val="004677CF"/>
    <w:rsid w:val="004B7F02"/>
    <w:rsid w:val="00505756"/>
    <w:rsid w:val="0052406A"/>
    <w:rsid w:val="00594A60"/>
    <w:rsid w:val="005A53D9"/>
    <w:rsid w:val="006327A6"/>
    <w:rsid w:val="00664EB2"/>
    <w:rsid w:val="006D19F4"/>
    <w:rsid w:val="006E0C67"/>
    <w:rsid w:val="007323A7"/>
    <w:rsid w:val="0074016A"/>
    <w:rsid w:val="00743D38"/>
    <w:rsid w:val="007A316E"/>
    <w:rsid w:val="007B2CA0"/>
    <w:rsid w:val="007C7F64"/>
    <w:rsid w:val="007D1110"/>
    <w:rsid w:val="008947F8"/>
    <w:rsid w:val="00923A71"/>
    <w:rsid w:val="0096250E"/>
    <w:rsid w:val="00970DA7"/>
    <w:rsid w:val="009746CA"/>
    <w:rsid w:val="00983363"/>
    <w:rsid w:val="009D49E3"/>
    <w:rsid w:val="00A0511D"/>
    <w:rsid w:val="00A64721"/>
    <w:rsid w:val="00B4780C"/>
    <w:rsid w:val="00B603A8"/>
    <w:rsid w:val="00B66F23"/>
    <w:rsid w:val="00C2625E"/>
    <w:rsid w:val="00C35D77"/>
    <w:rsid w:val="00CC60FA"/>
    <w:rsid w:val="00CC6382"/>
    <w:rsid w:val="00CD22E7"/>
    <w:rsid w:val="00CD73C9"/>
    <w:rsid w:val="00CE4B53"/>
    <w:rsid w:val="00CF1506"/>
    <w:rsid w:val="00CF3D84"/>
    <w:rsid w:val="00D057A2"/>
    <w:rsid w:val="00D8159F"/>
    <w:rsid w:val="00D869CE"/>
    <w:rsid w:val="00DC67B5"/>
    <w:rsid w:val="00EA249F"/>
    <w:rsid w:val="00F16A5F"/>
    <w:rsid w:val="00F37D54"/>
    <w:rsid w:val="00F73ECE"/>
    <w:rsid w:val="00F746C6"/>
    <w:rsid w:val="00FC160A"/>
    <w:rsid w:val="00FD1B4E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C81235"/>
  <w14:defaultImageDpi w14:val="300"/>
  <w15:docId w15:val="{84E76441-6919-4391-8240-B5134B3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5E"/>
    <w:rPr>
      <w:rFonts w:asciiTheme="majorHAnsi" w:hAnsiTheme="majorHAnsi" w:cstheme="majorHAns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B3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D49E3"/>
  </w:style>
  <w:style w:type="character" w:styleId="Marquedecommentaire">
    <w:name w:val="annotation reference"/>
    <w:basedOn w:val="Policepardfaut"/>
    <w:uiPriority w:val="99"/>
    <w:semiHidden/>
    <w:unhideWhenUsed/>
    <w:rsid w:val="00EA24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4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49F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24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249F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49F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2625E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2625E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262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7wgYfKpvJ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Tulipes Cie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Cousin</dc:creator>
  <cp:lastModifiedBy>ROCHE Celine</cp:lastModifiedBy>
  <cp:revision>3</cp:revision>
  <dcterms:created xsi:type="dcterms:W3CDTF">2022-04-08T08:28:00Z</dcterms:created>
  <dcterms:modified xsi:type="dcterms:W3CDTF">2022-04-08T16:41:00Z</dcterms:modified>
</cp:coreProperties>
</file>